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151"/>
        <w:gridCol w:w="2171"/>
        <w:gridCol w:w="2172"/>
        <w:gridCol w:w="2167"/>
        <w:gridCol w:w="2141"/>
      </w:tblGrid>
      <w:tr w:rsidR="00562275" w14:paraId="6418F4A1" w14:textId="77777777" w:rsidTr="7D384246">
        <w:tc>
          <w:tcPr>
            <w:tcW w:w="2195" w:type="dxa"/>
            <w:shd w:val="clear" w:color="auto" w:fill="auto"/>
          </w:tcPr>
          <w:p w14:paraId="63D4FB78" w14:textId="77ACEF8B" w:rsidR="00727AD0" w:rsidRDefault="00562275">
            <w:r>
              <w:t>November 20-24</w:t>
            </w:r>
            <w:r w:rsidR="009649D8">
              <w:t>-2017</w:t>
            </w:r>
          </w:p>
        </w:tc>
        <w:tc>
          <w:tcPr>
            <w:tcW w:w="2195" w:type="dxa"/>
            <w:shd w:val="clear" w:color="auto" w:fill="auto"/>
          </w:tcPr>
          <w:p w14:paraId="0E82FD50" w14:textId="77777777" w:rsidR="007A5C89" w:rsidRDefault="007A5C89">
            <w:r>
              <w:t>MONDAY</w:t>
            </w:r>
          </w:p>
        </w:tc>
        <w:tc>
          <w:tcPr>
            <w:tcW w:w="2196" w:type="dxa"/>
            <w:shd w:val="clear" w:color="auto" w:fill="auto"/>
          </w:tcPr>
          <w:p w14:paraId="3022DBE6" w14:textId="77777777" w:rsidR="007A5C89" w:rsidRDefault="007A5C89">
            <w:r>
              <w:t>TUESDAY</w:t>
            </w:r>
          </w:p>
        </w:tc>
        <w:tc>
          <w:tcPr>
            <w:tcW w:w="2196" w:type="dxa"/>
            <w:shd w:val="clear" w:color="auto" w:fill="auto"/>
          </w:tcPr>
          <w:p w14:paraId="610CB716" w14:textId="77777777" w:rsidR="007A5C89" w:rsidRDefault="007A5C89">
            <w:r>
              <w:t>WEDNESDAY</w:t>
            </w:r>
          </w:p>
        </w:tc>
        <w:tc>
          <w:tcPr>
            <w:tcW w:w="2197" w:type="dxa"/>
            <w:shd w:val="clear" w:color="auto" w:fill="auto"/>
          </w:tcPr>
          <w:p w14:paraId="766DB21D" w14:textId="77777777" w:rsidR="007A5C89" w:rsidRDefault="007A5C89">
            <w:r>
              <w:t>THURSDAY</w:t>
            </w:r>
          </w:p>
        </w:tc>
        <w:tc>
          <w:tcPr>
            <w:tcW w:w="2197" w:type="dxa"/>
            <w:shd w:val="clear" w:color="auto" w:fill="auto"/>
          </w:tcPr>
          <w:p w14:paraId="7D7CA67E" w14:textId="77777777" w:rsidR="007A5C89" w:rsidRDefault="007A5C89">
            <w:r>
              <w:t>FRIDAY</w:t>
            </w:r>
          </w:p>
        </w:tc>
      </w:tr>
      <w:tr w:rsidR="00562275" w14:paraId="0FC50FC5" w14:textId="77777777" w:rsidTr="7D384246">
        <w:trPr>
          <w:trHeight w:val="971"/>
        </w:trPr>
        <w:tc>
          <w:tcPr>
            <w:tcW w:w="2195" w:type="dxa"/>
            <w:shd w:val="clear" w:color="auto" w:fill="auto"/>
          </w:tcPr>
          <w:p w14:paraId="27BFDF85" w14:textId="77777777" w:rsidR="008F1CF2" w:rsidRDefault="00981534">
            <w:proofErr w:type="spellStart"/>
            <w:r>
              <w:t>Rutkowski</w:t>
            </w:r>
            <w:proofErr w:type="spellEnd"/>
          </w:p>
          <w:p w14:paraId="48ECB2A0" w14:textId="77777777" w:rsidR="00981534" w:rsidRDefault="00981534">
            <w:r>
              <w:t>ELA</w:t>
            </w:r>
          </w:p>
          <w:p w14:paraId="6A4AF904" w14:textId="77777777" w:rsidR="008F1CF2" w:rsidRDefault="008F1CF2"/>
          <w:p w14:paraId="1CB3E20C" w14:textId="77777777" w:rsidR="008F1CF2" w:rsidRDefault="008F1CF2"/>
        </w:tc>
        <w:tc>
          <w:tcPr>
            <w:tcW w:w="2195" w:type="dxa"/>
            <w:shd w:val="clear" w:color="auto" w:fill="auto"/>
          </w:tcPr>
          <w:p w14:paraId="5CFC4FEE" w14:textId="77777777" w:rsidR="008F1CF2" w:rsidRDefault="008F1CF2"/>
          <w:p w14:paraId="5BB0C38F" w14:textId="77777777" w:rsidR="00294911" w:rsidRDefault="00294911"/>
          <w:p w14:paraId="2E4605AE" w14:textId="21831503" w:rsidR="00294911" w:rsidRPr="00294911" w:rsidRDefault="00294911" w:rsidP="7D384246">
            <w:pPr>
              <w:rPr>
                <w:sz w:val="40"/>
                <w:szCs w:val="40"/>
              </w:rPr>
            </w:pPr>
          </w:p>
        </w:tc>
        <w:tc>
          <w:tcPr>
            <w:tcW w:w="2196" w:type="dxa"/>
            <w:shd w:val="clear" w:color="auto" w:fill="auto"/>
          </w:tcPr>
          <w:p w14:paraId="196B0E2D" w14:textId="77777777" w:rsidR="008F1CF2" w:rsidRDefault="008F1CF2"/>
          <w:p w14:paraId="31473F22" w14:textId="77777777" w:rsidR="00294911" w:rsidRDefault="00294911"/>
          <w:p w14:paraId="2C96C8AD" w14:textId="1485957B" w:rsidR="00294911" w:rsidRPr="00294911" w:rsidRDefault="00294911">
            <w:pPr>
              <w:rPr>
                <w:sz w:val="40"/>
                <w:szCs w:val="40"/>
              </w:rPr>
            </w:pPr>
          </w:p>
        </w:tc>
        <w:tc>
          <w:tcPr>
            <w:tcW w:w="2196" w:type="dxa"/>
            <w:shd w:val="clear" w:color="auto" w:fill="auto"/>
          </w:tcPr>
          <w:p w14:paraId="01411403" w14:textId="77777777" w:rsidR="008F1CF2" w:rsidRDefault="008F1CF2"/>
          <w:p w14:paraId="52DDF8A3" w14:textId="5A49AAD7" w:rsidR="0081261C" w:rsidRDefault="00562275">
            <w:r>
              <w:t>Half Day- PBIS     Celebration</w:t>
            </w:r>
          </w:p>
        </w:tc>
        <w:tc>
          <w:tcPr>
            <w:tcW w:w="2197" w:type="dxa"/>
            <w:shd w:val="clear" w:color="auto" w:fill="auto"/>
          </w:tcPr>
          <w:p w14:paraId="4336486F" w14:textId="77777777" w:rsidR="00562275" w:rsidRDefault="00562275" w:rsidP="008F1CF2"/>
          <w:p w14:paraId="6F35BA6E" w14:textId="77777777" w:rsidR="008F1CF2" w:rsidRDefault="00562275" w:rsidP="008F1CF2">
            <w:r w:rsidRPr="00562275">
              <w:t>No School</w:t>
            </w:r>
          </w:p>
          <w:p w14:paraId="3E629A4B" w14:textId="2C217005" w:rsidR="00562275" w:rsidRDefault="00562275" w:rsidP="008F1CF2">
            <w:r>
              <w:t>Thanksgiving!</w:t>
            </w:r>
          </w:p>
        </w:tc>
        <w:tc>
          <w:tcPr>
            <w:tcW w:w="2197" w:type="dxa"/>
            <w:shd w:val="clear" w:color="auto" w:fill="auto"/>
          </w:tcPr>
          <w:p w14:paraId="0E230FA7" w14:textId="77777777" w:rsidR="008F1CF2" w:rsidRDefault="008F1CF2" w:rsidP="008F1CF2"/>
          <w:p w14:paraId="54635808" w14:textId="68E6B7BA" w:rsidR="004E166A" w:rsidRDefault="00562275" w:rsidP="008F1CF2">
            <w:r w:rsidRPr="00562275">
              <w:t>No School</w:t>
            </w:r>
          </w:p>
        </w:tc>
      </w:tr>
      <w:tr w:rsidR="00562275" w14:paraId="4DA76F34" w14:textId="77777777" w:rsidTr="7D384246">
        <w:tc>
          <w:tcPr>
            <w:tcW w:w="2195" w:type="dxa"/>
            <w:shd w:val="clear" w:color="auto" w:fill="auto"/>
          </w:tcPr>
          <w:p w14:paraId="213275A5" w14:textId="77777777" w:rsidR="008F1CF2" w:rsidRDefault="00981534">
            <w:r>
              <w:t>Content:</w:t>
            </w:r>
          </w:p>
          <w:p w14:paraId="4806DBDB" w14:textId="77777777" w:rsidR="008F1CF2" w:rsidRDefault="008F1CF2"/>
          <w:p w14:paraId="119AE74A" w14:textId="77777777" w:rsidR="00D701AB" w:rsidRDefault="00D701AB"/>
          <w:p w14:paraId="4E31C4C6" w14:textId="77777777" w:rsidR="00D701AB" w:rsidRDefault="00D701AB"/>
          <w:p w14:paraId="7FF74DBD" w14:textId="77777777" w:rsidR="008F1CF2" w:rsidRDefault="008F1CF2"/>
          <w:p w14:paraId="696CC848" w14:textId="77777777" w:rsidR="008F1CF2" w:rsidRDefault="008F1CF2"/>
          <w:p w14:paraId="664EA450" w14:textId="77777777" w:rsidR="008F1CF2" w:rsidRDefault="008F1CF2"/>
        </w:tc>
        <w:tc>
          <w:tcPr>
            <w:tcW w:w="2195" w:type="dxa"/>
            <w:shd w:val="clear" w:color="auto" w:fill="auto"/>
          </w:tcPr>
          <w:p w14:paraId="6002CC91" w14:textId="290A85B3" w:rsidR="0081261C" w:rsidRDefault="00981534" w:rsidP="00562275">
            <w:r>
              <w:t>SWBAT</w:t>
            </w:r>
            <w:r w:rsidR="0081261C">
              <w:t xml:space="preserve"> </w:t>
            </w:r>
            <w:r w:rsidR="00562275">
              <w:t>identify features o a memoir by analyzing the author’s style with annotations while reading Mississippi Solo.</w:t>
            </w:r>
          </w:p>
          <w:p w14:paraId="0DE64710" w14:textId="11528CF6" w:rsidR="00562275" w:rsidRDefault="00562275" w:rsidP="00562275">
            <w:r>
              <w:t>RI7.1-4</w:t>
            </w:r>
          </w:p>
        </w:tc>
        <w:tc>
          <w:tcPr>
            <w:tcW w:w="2196" w:type="dxa"/>
            <w:shd w:val="clear" w:color="auto" w:fill="auto"/>
          </w:tcPr>
          <w:p w14:paraId="275E7321" w14:textId="29142690" w:rsidR="008F1CF2" w:rsidRDefault="00981534">
            <w:r>
              <w:t>S</w:t>
            </w:r>
            <w:r w:rsidR="00562275">
              <w:t xml:space="preserve">WBAT find and chart figurative language from the text by filling in graphic organizer with metaphors, similes, personification, alliteration, and imagery. </w:t>
            </w:r>
          </w:p>
          <w:p w14:paraId="70E57D0A" w14:textId="1904D947" w:rsidR="008F1CF2" w:rsidRDefault="00562275">
            <w:r>
              <w:t>L.7.5a</w:t>
            </w:r>
            <w:r w:rsidR="00E43F0E">
              <w:t>-c</w:t>
            </w:r>
          </w:p>
          <w:p w14:paraId="09343F40" w14:textId="77777777" w:rsidR="008F1CF2" w:rsidRDefault="008F1CF2"/>
          <w:p w14:paraId="512F3E46" w14:textId="77777777" w:rsidR="008F1CF2" w:rsidRDefault="008F1CF2"/>
          <w:p w14:paraId="787F1512" w14:textId="77777777" w:rsidR="008F1CF2" w:rsidRDefault="008F1CF2"/>
          <w:p w14:paraId="15784B94" w14:textId="77777777" w:rsidR="008F1CF2" w:rsidRDefault="008F1CF2"/>
        </w:tc>
        <w:tc>
          <w:tcPr>
            <w:tcW w:w="2196" w:type="dxa"/>
            <w:shd w:val="clear" w:color="auto" w:fill="auto"/>
          </w:tcPr>
          <w:p w14:paraId="57D11DBB" w14:textId="77777777" w:rsidR="0081261C" w:rsidRDefault="0081261C" w:rsidP="00562275">
            <w:r>
              <w:t xml:space="preserve"> SWBAT </w:t>
            </w:r>
            <w:r w:rsidR="00562275">
              <w:t>take part in class discussion (on RESPECT-PBIS theme for November.) by reading a short selection.</w:t>
            </w:r>
          </w:p>
          <w:p w14:paraId="0B172539" w14:textId="2260E14E" w:rsidR="00562275" w:rsidRDefault="00562275" w:rsidP="00562275">
            <w:r>
              <w:t>RI7.1</w:t>
            </w:r>
          </w:p>
        </w:tc>
        <w:tc>
          <w:tcPr>
            <w:tcW w:w="2197" w:type="dxa"/>
            <w:shd w:val="clear" w:color="auto" w:fill="auto"/>
          </w:tcPr>
          <w:p w14:paraId="735F4029" w14:textId="1D8F35ED" w:rsidR="00562275" w:rsidRDefault="0081261C" w:rsidP="00562275">
            <w:r>
              <w:t xml:space="preserve">SWBAT </w:t>
            </w:r>
          </w:p>
          <w:p w14:paraId="4E96C407" w14:textId="51E48E39" w:rsidR="009649D8" w:rsidRDefault="009649D8" w:rsidP="00294911"/>
        </w:tc>
        <w:tc>
          <w:tcPr>
            <w:tcW w:w="2197" w:type="dxa"/>
            <w:shd w:val="clear" w:color="auto" w:fill="auto"/>
          </w:tcPr>
          <w:p w14:paraId="5EB51946" w14:textId="4F48C93C" w:rsidR="008F1CF2" w:rsidRDefault="00981534" w:rsidP="00562275">
            <w:r>
              <w:t>SWBAT</w:t>
            </w:r>
            <w:r w:rsidR="00294911">
              <w:t xml:space="preserve"> </w:t>
            </w:r>
          </w:p>
        </w:tc>
      </w:tr>
      <w:tr w:rsidR="00562275" w14:paraId="6132020E" w14:textId="77777777" w:rsidTr="7D384246">
        <w:tc>
          <w:tcPr>
            <w:tcW w:w="2195" w:type="dxa"/>
            <w:shd w:val="clear" w:color="auto" w:fill="auto"/>
          </w:tcPr>
          <w:p w14:paraId="3C16466E" w14:textId="77777777" w:rsidR="00D701AB" w:rsidRDefault="00981534">
            <w:r>
              <w:t>Language:</w:t>
            </w:r>
          </w:p>
          <w:p w14:paraId="58E49B99" w14:textId="77777777" w:rsidR="00981534" w:rsidRDefault="00981534"/>
          <w:p w14:paraId="4F7D70C9" w14:textId="77777777" w:rsidR="00981534" w:rsidRDefault="00981534"/>
          <w:p w14:paraId="249BF77A" w14:textId="77777777" w:rsidR="00981534" w:rsidRDefault="00981534"/>
          <w:p w14:paraId="35479899" w14:textId="77777777" w:rsidR="00981534" w:rsidRDefault="00981534"/>
          <w:p w14:paraId="55F5E4FA" w14:textId="77777777" w:rsidR="00D701AB" w:rsidRDefault="00D701AB"/>
          <w:p w14:paraId="0F71A370" w14:textId="77777777" w:rsidR="00D701AB" w:rsidRDefault="00D701AB"/>
          <w:p w14:paraId="40DB8E1B" w14:textId="77777777" w:rsidR="00D701AB" w:rsidRDefault="00D701AB"/>
        </w:tc>
        <w:tc>
          <w:tcPr>
            <w:tcW w:w="2195" w:type="dxa"/>
            <w:shd w:val="clear" w:color="auto" w:fill="auto"/>
          </w:tcPr>
          <w:p w14:paraId="5139A297" w14:textId="77777777" w:rsidR="00D06BD0" w:rsidRDefault="00981534" w:rsidP="00562275">
            <w:r>
              <w:t>SWBAT</w:t>
            </w:r>
            <w:r w:rsidR="0081261C">
              <w:t xml:space="preserve"> </w:t>
            </w:r>
            <w:r w:rsidR="00562275">
              <w:t xml:space="preserve">write 4 sentences using critical vocabulary from the text. </w:t>
            </w:r>
          </w:p>
          <w:p w14:paraId="64D2CAD3" w14:textId="55C6AA54" w:rsidR="00562275" w:rsidRDefault="00562275" w:rsidP="00562275">
            <w:r>
              <w:t>RI7.4, W7.9</w:t>
            </w:r>
          </w:p>
        </w:tc>
        <w:tc>
          <w:tcPr>
            <w:tcW w:w="2196" w:type="dxa"/>
            <w:shd w:val="clear" w:color="auto" w:fill="auto"/>
          </w:tcPr>
          <w:p w14:paraId="2F4AE1B8" w14:textId="2D948743" w:rsidR="00D701AB" w:rsidRDefault="00981534">
            <w:r>
              <w:t>SWBAT</w:t>
            </w:r>
            <w:r w:rsidR="00E43F0E">
              <w:t xml:space="preserve"> illustrate the personification from the text using visualization and creativity. </w:t>
            </w:r>
          </w:p>
          <w:p w14:paraId="3615DA5A" w14:textId="0EB62221" w:rsidR="00E43F0E" w:rsidRDefault="00E43F0E">
            <w:r>
              <w:t>SL7.2 (?)</w:t>
            </w:r>
            <w:bookmarkStart w:id="0" w:name="_GoBack"/>
            <w:bookmarkEnd w:id="0"/>
          </w:p>
          <w:p w14:paraId="0FCDC207" w14:textId="77777777" w:rsidR="0081261C" w:rsidRDefault="0081261C"/>
          <w:p w14:paraId="3E53173C" w14:textId="77777777" w:rsidR="0081261C" w:rsidRPr="0081261C" w:rsidRDefault="0081261C">
            <w:pPr>
              <w:rPr>
                <w:sz w:val="52"/>
                <w:szCs w:val="52"/>
              </w:rPr>
            </w:pPr>
          </w:p>
        </w:tc>
        <w:tc>
          <w:tcPr>
            <w:tcW w:w="2196" w:type="dxa"/>
            <w:shd w:val="clear" w:color="auto" w:fill="auto"/>
          </w:tcPr>
          <w:p w14:paraId="0B40283E" w14:textId="4D8F1F95" w:rsidR="009649D8" w:rsidRDefault="00981534" w:rsidP="00562275">
            <w:r>
              <w:t>SWBAT</w:t>
            </w:r>
            <w:r w:rsidR="00294911">
              <w:t xml:space="preserve"> </w:t>
            </w:r>
            <w:r w:rsidR="00562275">
              <w:t>discuss theme using elbow partners as a sounding board.</w:t>
            </w:r>
          </w:p>
          <w:p w14:paraId="06BB7325" w14:textId="61FC1887" w:rsidR="00562275" w:rsidRDefault="00562275" w:rsidP="00562275">
            <w:r>
              <w:t>SL7.1c</w:t>
            </w:r>
          </w:p>
          <w:p w14:paraId="43136F74" w14:textId="77777777" w:rsidR="009649D8" w:rsidRDefault="009649D8" w:rsidP="009649D8"/>
          <w:p w14:paraId="4F1608DE" w14:textId="77777777" w:rsidR="00294911" w:rsidRDefault="00294911"/>
        </w:tc>
        <w:tc>
          <w:tcPr>
            <w:tcW w:w="2197" w:type="dxa"/>
            <w:shd w:val="clear" w:color="auto" w:fill="auto"/>
          </w:tcPr>
          <w:p w14:paraId="3452506E" w14:textId="1DE758DD" w:rsidR="00562275" w:rsidRDefault="00981534" w:rsidP="00562275">
            <w:r>
              <w:t>SWBAT</w:t>
            </w:r>
            <w:r w:rsidR="00294911">
              <w:t xml:space="preserve"> </w:t>
            </w:r>
          </w:p>
          <w:p w14:paraId="3D6088A3" w14:textId="1A148277" w:rsidR="009649D8" w:rsidRDefault="009649D8" w:rsidP="009649D8"/>
        </w:tc>
        <w:tc>
          <w:tcPr>
            <w:tcW w:w="2197" w:type="dxa"/>
            <w:shd w:val="clear" w:color="auto" w:fill="auto"/>
          </w:tcPr>
          <w:p w14:paraId="3417B39A" w14:textId="365CF06B" w:rsidR="0081261C" w:rsidRDefault="00981534" w:rsidP="00562275">
            <w:r>
              <w:t>SWBAT</w:t>
            </w:r>
            <w:r w:rsidR="00294911">
              <w:t xml:space="preserve"> </w:t>
            </w:r>
          </w:p>
        </w:tc>
      </w:tr>
      <w:tr w:rsidR="00562275" w14:paraId="6BC8C86E" w14:textId="77777777" w:rsidTr="7D384246">
        <w:tc>
          <w:tcPr>
            <w:tcW w:w="2195" w:type="dxa"/>
            <w:shd w:val="clear" w:color="auto" w:fill="auto"/>
          </w:tcPr>
          <w:p w14:paraId="5AC8C595" w14:textId="77777777" w:rsidR="008F1CF2" w:rsidRDefault="008F1CF2"/>
        </w:tc>
        <w:tc>
          <w:tcPr>
            <w:tcW w:w="2195" w:type="dxa"/>
            <w:shd w:val="clear" w:color="auto" w:fill="auto"/>
          </w:tcPr>
          <w:p w14:paraId="0D704E68" w14:textId="77777777" w:rsidR="008F1CF2" w:rsidRDefault="008F1CF2"/>
        </w:tc>
        <w:tc>
          <w:tcPr>
            <w:tcW w:w="2196" w:type="dxa"/>
            <w:shd w:val="clear" w:color="auto" w:fill="auto"/>
          </w:tcPr>
          <w:p w14:paraId="030BEA6E" w14:textId="77777777" w:rsidR="008F1CF2" w:rsidRDefault="008F1CF2"/>
        </w:tc>
        <w:tc>
          <w:tcPr>
            <w:tcW w:w="2196" w:type="dxa"/>
            <w:shd w:val="clear" w:color="auto" w:fill="auto"/>
          </w:tcPr>
          <w:p w14:paraId="610417DE" w14:textId="77777777" w:rsidR="008F1CF2" w:rsidRDefault="008F1CF2"/>
        </w:tc>
        <w:tc>
          <w:tcPr>
            <w:tcW w:w="2197" w:type="dxa"/>
            <w:shd w:val="clear" w:color="auto" w:fill="auto"/>
          </w:tcPr>
          <w:p w14:paraId="7F10AB2C" w14:textId="77777777" w:rsidR="008F1CF2" w:rsidRDefault="008F1CF2"/>
        </w:tc>
        <w:tc>
          <w:tcPr>
            <w:tcW w:w="2197" w:type="dxa"/>
            <w:shd w:val="clear" w:color="auto" w:fill="auto"/>
          </w:tcPr>
          <w:p w14:paraId="15C6FBF7" w14:textId="77777777" w:rsidR="008F1CF2" w:rsidRDefault="008F1CF2"/>
        </w:tc>
      </w:tr>
      <w:tr w:rsidR="00562275" w14:paraId="72E347E6" w14:textId="77777777" w:rsidTr="7D384246">
        <w:tc>
          <w:tcPr>
            <w:tcW w:w="2195" w:type="dxa"/>
            <w:shd w:val="clear" w:color="auto" w:fill="auto"/>
          </w:tcPr>
          <w:p w14:paraId="7559F371" w14:textId="77777777" w:rsidR="008F1CF2" w:rsidRDefault="008F1CF2"/>
          <w:p w14:paraId="6F7CAB7F" w14:textId="77777777" w:rsidR="008F1CF2" w:rsidRDefault="008F1CF2"/>
        </w:tc>
        <w:tc>
          <w:tcPr>
            <w:tcW w:w="2195" w:type="dxa"/>
            <w:shd w:val="clear" w:color="auto" w:fill="auto"/>
          </w:tcPr>
          <w:p w14:paraId="1EC54BAF" w14:textId="77777777" w:rsidR="008F1CF2" w:rsidRDefault="008F1CF2"/>
        </w:tc>
        <w:tc>
          <w:tcPr>
            <w:tcW w:w="2196" w:type="dxa"/>
            <w:shd w:val="clear" w:color="auto" w:fill="auto"/>
          </w:tcPr>
          <w:p w14:paraId="2D5681DA" w14:textId="77777777" w:rsidR="008F1CF2" w:rsidRDefault="008F1CF2"/>
        </w:tc>
        <w:tc>
          <w:tcPr>
            <w:tcW w:w="2196" w:type="dxa"/>
            <w:shd w:val="clear" w:color="auto" w:fill="auto"/>
          </w:tcPr>
          <w:p w14:paraId="0D6A08B7" w14:textId="77777777" w:rsidR="008F1CF2" w:rsidRDefault="008F1CF2"/>
        </w:tc>
        <w:tc>
          <w:tcPr>
            <w:tcW w:w="2197" w:type="dxa"/>
            <w:shd w:val="clear" w:color="auto" w:fill="auto"/>
          </w:tcPr>
          <w:p w14:paraId="0F8D5FFD" w14:textId="77777777" w:rsidR="008F1CF2" w:rsidRDefault="008F1CF2"/>
        </w:tc>
        <w:tc>
          <w:tcPr>
            <w:tcW w:w="2197" w:type="dxa"/>
            <w:shd w:val="clear" w:color="auto" w:fill="auto"/>
          </w:tcPr>
          <w:p w14:paraId="35047B1D" w14:textId="77777777" w:rsidR="008F1CF2" w:rsidRDefault="008F1CF2"/>
        </w:tc>
      </w:tr>
      <w:tr w:rsidR="00562275" w14:paraId="589EAE76" w14:textId="77777777" w:rsidTr="7D384246">
        <w:tc>
          <w:tcPr>
            <w:tcW w:w="2195" w:type="dxa"/>
            <w:shd w:val="clear" w:color="auto" w:fill="auto"/>
          </w:tcPr>
          <w:p w14:paraId="51688E26" w14:textId="77777777" w:rsidR="008F1CF2" w:rsidRDefault="008F1CF2"/>
          <w:p w14:paraId="6173D99A" w14:textId="77777777" w:rsidR="008F1CF2" w:rsidRDefault="008F1CF2"/>
        </w:tc>
        <w:tc>
          <w:tcPr>
            <w:tcW w:w="2195" w:type="dxa"/>
            <w:shd w:val="clear" w:color="auto" w:fill="auto"/>
          </w:tcPr>
          <w:p w14:paraId="4858B124" w14:textId="77777777" w:rsidR="008F1CF2" w:rsidRDefault="008F1CF2"/>
        </w:tc>
        <w:tc>
          <w:tcPr>
            <w:tcW w:w="2196" w:type="dxa"/>
            <w:shd w:val="clear" w:color="auto" w:fill="auto"/>
          </w:tcPr>
          <w:p w14:paraId="423ED805" w14:textId="77777777" w:rsidR="008F1CF2" w:rsidRDefault="008F1CF2"/>
        </w:tc>
        <w:tc>
          <w:tcPr>
            <w:tcW w:w="2196" w:type="dxa"/>
            <w:shd w:val="clear" w:color="auto" w:fill="auto"/>
          </w:tcPr>
          <w:p w14:paraId="5F7939D7" w14:textId="77777777" w:rsidR="008F1CF2" w:rsidRDefault="008F1CF2"/>
        </w:tc>
        <w:tc>
          <w:tcPr>
            <w:tcW w:w="2197" w:type="dxa"/>
            <w:shd w:val="clear" w:color="auto" w:fill="auto"/>
          </w:tcPr>
          <w:p w14:paraId="30A580C0" w14:textId="77777777" w:rsidR="008F1CF2" w:rsidRDefault="008F1CF2"/>
        </w:tc>
        <w:tc>
          <w:tcPr>
            <w:tcW w:w="2197" w:type="dxa"/>
            <w:shd w:val="clear" w:color="auto" w:fill="auto"/>
          </w:tcPr>
          <w:p w14:paraId="48CA5155" w14:textId="77777777" w:rsidR="008F1CF2" w:rsidRDefault="008F1CF2"/>
        </w:tc>
      </w:tr>
    </w:tbl>
    <w:p w14:paraId="212489DC" w14:textId="77777777" w:rsidR="007A5C89" w:rsidRDefault="007A5C89"/>
    <w:sectPr w:rsidR="007A5C89" w:rsidSect="007A5C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C40DB" w14:textId="77777777" w:rsidR="00C720A0" w:rsidRDefault="00C720A0" w:rsidP="004C6531">
      <w:r>
        <w:separator/>
      </w:r>
    </w:p>
  </w:endnote>
  <w:endnote w:type="continuationSeparator" w:id="0">
    <w:p w14:paraId="79CE8D62" w14:textId="77777777" w:rsidR="00C720A0" w:rsidRDefault="00C720A0" w:rsidP="004C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0DFC" w14:textId="77777777" w:rsidR="004C6531" w:rsidRDefault="004C65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CE7FF" w14:textId="77777777" w:rsidR="004C6531" w:rsidRDefault="004C65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80A39" w14:textId="77777777" w:rsidR="004C6531" w:rsidRDefault="004C6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CB863" w14:textId="77777777" w:rsidR="00C720A0" w:rsidRDefault="00C720A0" w:rsidP="004C6531">
      <w:r>
        <w:separator/>
      </w:r>
    </w:p>
  </w:footnote>
  <w:footnote w:type="continuationSeparator" w:id="0">
    <w:p w14:paraId="4B781E05" w14:textId="77777777" w:rsidR="00C720A0" w:rsidRDefault="00C720A0" w:rsidP="004C6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69BC9" w14:textId="77777777" w:rsidR="004C6531" w:rsidRDefault="004C65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131DA" w14:textId="77777777" w:rsidR="004C6531" w:rsidRDefault="004C65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490A3" w14:textId="77777777" w:rsidR="004C6531" w:rsidRDefault="004C65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89"/>
    <w:rsid w:val="000D3468"/>
    <w:rsid w:val="00224468"/>
    <w:rsid w:val="00294911"/>
    <w:rsid w:val="004C6531"/>
    <w:rsid w:val="004E166A"/>
    <w:rsid w:val="00562275"/>
    <w:rsid w:val="005A6FFA"/>
    <w:rsid w:val="005E02F3"/>
    <w:rsid w:val="00727AD0"/>
    <w:rsid w:val="007917A0"/>
    <w:rsid w:val="007A5C89"/>
    <w:rsid w:val="0081261C"/>
    <w:rsid w:val="008C1FEE"/>
    <w:rsid w:val="008F1CF2"/>
    <w:rsid w:val="00901FB8"/>
    <w:rsid w:val="009649D8"/>
    <w:rsid w:val="00981534"/>
    <w:rsid w:val="00A21D89"/>
    <w:rsid w:val="00AB53F3"/>
    <w:rsid w:val="00AC1F44"/>
    <w:rsid w:val="00AD13D7"/>
    <w:rsid w:val="00B64B35"/>
    <w:rsid w:val="00C054A7"/>
    <w:rsid w:val="00C720A0"/>
    <w:rsid w:val="00D06BD0"/>
    <w:rsid w:val="00D701AB"/>
    <w:rsid w:val="00DF40FC"/>
    <w:rsid w:val="00E225E0"/>
    <w:rsid w:val="00E341F5"/>
    <w:rsid w:val="00E43F0E"/>
    <w:rsid w:val="00E938E3"/>
    <w:rsid w:val="00F739F2"/>
    <w:rsid w:val="00F85583"/>
    <w:rsid w:val="7D38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6475A"/>
  <w15:chartTrackingRefBased/>
  <w15:docId w15:val="{7D58DF25-CC91-491A-8487-3EE41844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5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C65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C6531"/>
    <w:rPr>
      <w:sz w:val="24"/>
      <w:szCs w:val="24"/>
    </w:rPr>
  </w:style>
  <w:style w:type="paragraph" w:styleId="Footer">
    <w:name w:val="footer"/>
    <w:basedOn w:val="Normal"/>
    <w:link w:val="FooterChar"/>
    <w:rsid w:val="004C65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C65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Melnap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Melnap</dc:creator>
  <cp:keywords/>
  <dc:description/>
  <cp:lastModifiedBy>rutkowe</cp:lastModifiedBy>
  <cp:revision>2</cp:revision>
  <dcterms:created xsi:type="dcterms:W3CDTF">2017-11-17T17:20:00Z</dcterms:created>
  <dcterms:modified xsi:type="dcterms:W3CDTF">2017-11-17T17:20:00Z</dcterms:modified>
</cp:coreProperties>
</file>